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1C0A57" w:rsidRDefault="00345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</w:t>
      </w:r>
      <w:r>
        <w:rPr>
          <w:rFonts w:ascii="Times New Roman" w:hAnsi="Times New Roman" w:cs="Times New Roman"/>
          <w:sz w:val="24"/>
          <w:szCs w:val="24"/>
        </w:rPr>
        <w:t>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http://geneticist.pro/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1C0A57" w:rsidRDefault="0034584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http://geneticis</w:t>
      </w:r>
      <w:r>
        <w:rPr>
          <w:rFonts w:ascii="Times New Roman" w:hAnsi="Times New Roman" w:cs="Times New Roman"/>
          <w:sz w:val="24"/>
          <w:szCs w:val="24"/>
        </w:rPr>
        <w:t xml:space="preserve">t.pro/ 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1C0A57" w:rsidRDefault="0034584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http://geneticist.pro/</w:t>
      </w:r>
    </w:p>
    <w:p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C0A57" w:rsidRDefault="00345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</w:p>
    <w:p w:rsidR="001C0A57" w:rsidRDefault="00345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690100192388</w:t>
      </w:r>
    </w:p>
    <w:p w:rsidR="001C0A57" w:rsidRDefault="00345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geneticist.pro@gmail.com</w:t>
      </w:r>
    </w:p>
    <w:sectPr w:rsidR="001C0A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42" w:rsidRDefault="00345842" w:rsidP="00490E7A">
      <w:pPr>
        <w:spacing w:after="0" w:line="240" w:lineRule="auto"/>
      </w:pPr>
      <w:r>
        <w:separator/>
      </w:r>
    </w:p>
  </w:endnote>
  <w:endnote w:type="continuationSeparator" w:id="0">
    <w:p w:rsidR="00345842" w:rsidRDefault="00345842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496">
          <w:rPr>
            <w:noProof/>
          </w:rPr>
          <w:t>4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42" w:rsidRDefault="00345842" w:rsidP="00490E7A">
      <w:pPr>
        <w:spacing w:after="0" w:line="240" w:lineRule="auto"/>
      </w:pPr>
      <w:r>
        <w:separator/>
      </w:r>
    </w:p>
  </w:footnote>
  <w:footnote w:type="continuationSeparator" w:id="0">
    <w:p w:rsidR="00345842" w:rsidRDefault="00345842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1C0A57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45842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70496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B844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RePack by Diakov</cp:lastModifiedBy>
  <cp:revision>7</cp:revision>
  <dcterms:created xsi:type="dcterms:W3CDTF">2023-08-21T16:26:00Z</dcterms:created>
  <dcterms:modified xsi:type="dcterms:W3CDTF">2024-12-12T20:14:00Z</dcterms:modified>
</cp:coreProperties>
</file>